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B6C6" w14:textId="77777777" w:rsidR="00463036" w:rsidRDefault="00463036"/>
    <w:p w14:paraId="06B29443" w14:textId="77777777"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14:paraId="0BEE8903" w14:textId="77777777"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B</w:t>
      </w:r>
    </w:p>
    <w:p w14:paraId="590AF42E" w14:textId="77777777" w:rsidR="00463036" w:rsidRDefault="00463036" w:rsidP="00463036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14:paraId="14467C7A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 </w:t>
      </w:r>
      <w:r>
        <w:rPr>
          <w:rFonts w:ascii="Arial" w:hAnsi="Arial" w:cs="Arial"/>
        </w:rPr>
        <w:tab/>
        <w:t>COMUNE DI FRANCAVILLA D’ETE</w:t>
      </w:r>
    </w:p>
    <w:p w14:paraId="6F222025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SERVIZI SOCIO - ASSISTENZIALI</w:t>
      </w:r>
    </w:p>
    <w:p w14:paraId="0B3824C1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Piazza Vittorio Emanuele II, n. 34</w:t>
      </w:r>
    </w:p>
    <w:p w14:paraId="03E6B697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</w:p>
    <w:p w14:paraId="44F7745B" w14:textId="77777777" w:rsidR="00463036" w:rsidRDefault="00463036" w:rsidP="00463036">
      <w:pPr>
        <w:tabs>
          <w:tab w:val="left" w:pos="5103"/>
          <w:tab w:val="left" w:pos="5529"/>
        </w:tabs>
        <w:spacing w:line="320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63816 FRANCAVILLA D’ETE (FM)</w:t>
      </w:r>
    </w:p>
    <w:p w14:paraId="6437950F" w14:textId="77777777" w:rsidR="00463036" w:rsidRDefault="00463036" w:rsidP="00463036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Modalità di invio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435E3DA9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PEC: </w:t>
      </w:r>
      <w:hyperlink r:id="rId5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pecomune.francavilladete@emarche.it</w:t>
        </w:r>
      </w:hyperlink>
    </w:p>
    <w:p w14:paraId="117054BD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mail: </w:t>
      </w:r>
      <w:hyperlink r:id="rId6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info@comunefrancavilladete.it</w:t>
        </w:r>
      </w:hyperlink>
    </w:p>
    <w:p w14:paraId="1D6F900F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fax: 0734/966131</w:t>
      </w:r>
    </w:p>
    <w:p w14:paraId="5BF6482B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mano </w:t>
      </w:r>
      <w:r w:rsidRPr="003C550B">
        <w:rPr>
          <w:rFonts w:ascii="Arial" w:hAnsi="Arial" w:cs="Arial"/>
          <w:b/>
          <w:i/>
          <w:iCs/>
          <w:sz w:val="20"/>
          <w:szCs w:val="20"/>
        </w:rPr>
        <w:t>(solo previo appuntamento e solo in caso di assoluta necessità)</w:t>
      </w:r>
    </w:p>
    <w:p w14:paraId="123B86B8" w14:textId="77777777" w:rsidR="00463036" w:rsidRPr="003C550B" w:rsidRDefault="00463036" w:rsidP="00463036">
      <w:pPr>
        <w:spacing w:line="320" w:lineRule="exact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10AC064E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27AA06D" w14:textId="77777777" w:rsidR="00463036" w:rsidRDefault="00463036" w:rsidP="0046303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Oggetto: DOMANDA PER L’ASSEGNAZIONE DEL BONUS ALIMENTARE E BENI DI PRIMA NECESSITÀ A FAVORE DI PERSONE O FAMIGLIE IN CONDIZIONI DI DISAGIO ECONOMICO E SOCIALE CAUSATO DALLA SITUAZIONE EMERGENZIALE IN ATTO, PROVOCATA DALLA DIFFUSIONE DI AGENTI VIRALI TRASMISSIBILI (COVID-19).</w:t>
      </w:r>
    </w:p>
    <w:p w14:paraId="25693105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4F8A41DD" w14:textId="77777777" w:rsidR="00463036" w:rsidRDefault="00463036" w:rsidP="00AF442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……………</w:t>
      </w:r>
      <w:r w:rsidR="00AF442F">
        <w:rPr>
          <w:rFonts w:ascii="Arial" w:hAnsi="Arial" w:cs="Arial"/>
          <w:color w:val="000000"/>
          <w:sz w:val="20"/>
          <w:szCs w:val="20"/>
        </w:rPr>
        <w:t>…….</w:t>
      </w:r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>…..</w:t>
      </w:r>
      <w:r>
        <w:rPr>
          <w:rFonts w:ascii="Arial" w:hAnsi="Arial" w:cs="Arial"/>
          <w:color w:val="000000"/>
          <w:sz w:val="20"/>
          <w:szCs w:val="20"/>
        </w:rPr>
        <w:t xml:space="preserve">… nato/a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 prov. …………… il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</w:t>
      </w:r>
      <w:r w:rsidR="00AF442F"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>C.F.: 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………</w:t>
      </w:r>
      <w:proofErr w:type="gramStart"/>
      <w:r w:rsidR="00AF442F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………</w:t>
      </w:r>
      <w:r w:rsidR="00AF442F">
        <w:rPr>
          <w:rFonts w:ascii="Arial" w:hAnsi="Arial" w:cs="Arial"/>
          <w:color w:val="000000"/>
          <w:sz w:val="20"/>
          <w:szCs w:val="20"/>
        </w:rPr>
        <w:t xml:space="preserve">…….. </w:t>
      </w:r>
      <w:r>
        <w:rPr>
          <w:rFonts w:ascii="Arial" w:hAnsi="Arial" w:cs="Arial"/>
          <w:color w:val="000000"/>
          <w:sz w:val="20"/>
          <w:szCs w:val="20"/>
        </w:rPr>
        <w:t>residente a FRANCAVILLA D’ETE, in Via…………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>.…………………………………………</w:t>
      </w:r>
      <w:r w:rsidR="00AF442F">
        <w:rPr>
          <w:rFonts w:ascii="Arial" w:hAnsi="Arial" w:cs="Arial"/>
          <w:color w:val="000000"/>
          <w:sz w:val="20"/>
          <w:szCs w:val="20"/>
        </w:rPr>
        <w:t>… n</w:t>
      </w:r>
      <w:proofErr w:type="gramStart"/>
      <w:r w:rsidR="00AF442F">
        <w:rPr>
          <w:rFonts w:ascii="Arial" w:hAnsi="Arial" w:cs="Arial"/>
          <w:color w:val="000000"/>
          <w:sz w:val="20"/>
          <w:szCs w:val="20"/>
        </w:rPr>
        <w:t xml:space="preserve"> .…</w:t>
      </w:r>
      <w:proofErr w:type="gramEnd"/>
      <w:r w:rsidR="00AF442F">
        <w:rPr>
          <w:rFonts w:ascii="Arial" w:hAnsi="Arial" w:cs="Arial"/>
          <w:color w:val="000000"/>
          <w:sz w:val="20"/>
          <w:szCs w:val="20"/>
        </w:rPr>
        <w:t>……, telefono 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…………………..……….., mail </w:t>
      </w:r>
      <w:r w:rsidR="00AF442F">
        <w:rPr>
          <w:rFonts w:ascii="Arial" w:hAnsi="Arial" w:cs="Arial"/>
          <w:color w:val="000000"/>
          <w:sz w:val="20"/>
          <w:szCs w:val="20"/>
        </w:rPr>
        <w:t>………………………………………………..…………………...</w:t>
      </w:r>
    </w:p>
    <w:p w14:paraId="060DAC35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55941677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 75 e 76 del D.P.R. n. 445 del 28/12/2000), ai sensi e per gli effetti di cui agli artt. 46 e 47 del medesimo D.P.R. n. 445 del 28.12.2000,</w:t>
      </w:r>
    </w:p>
    <w:p w14:paraId="2D2EA953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7222A3AD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14:paraId="35EE0B79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3B02E4" w14:textId="77777777" w:rsidR="009135BF" w:rsidRDefault="00463036" w:rsidP="009135B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 accedere all’assegnazione del bonus alimentare a favore di persone e/o famiglie </w:t>
      </w:r>
      <w:r w:rsidRPr="003C550B">
        <w:rPr>
          <w:rFonts w:ascii="Arial" w:hAnsi="Arial" w:cs="Arial"/>
          <w:i/>
          <w:color w:val="000000"/>
          <w:sz w:val="20"/>
          <w:szCs w:val="20"/>
        </w:rPr>
        <w:t>in condizioni di disagio economico e sociale causato dalla situazione emergenziale in atto, provocata dalla diffusione di agenti virali trasmissibili (covid-19)</w:t>
      </w:r>
      <w:r>
        <w:rPr>
          <w:rFonts w:ascii="Arial" w:hAnsi="Arial" w:cs="Arial"/>
          <w:color w:val="000000"/>
          <w:sz w:val="20"/>
          <w:szCs w:val="20"/>
        </w:rPr>
        <w:t>, di cui all’Ordinanza n. 658 del 29/03/2020 del Capo del Dipartimento della Protezione Civile</w:t>
      </w:r>
      <w:r w:rsidR="00C8433C">
        <w:rPr>
          <w:rFonts w:ascii="Arial" w:hAnsi="Arial" w:cs="Arial"/>
          <w:color w:val="000000"/>
          <w:sz w:val="20"/>
          <w:szCs w:val="20"/>
        </w:rPr>
        <w:t>,</w:t>
      </w:r>
      <w:r w:rsidR="001C68D8">
        <w:rPr>
          <w:rFonts w:ascii="Arial" w:hAnsi="Arial" w:cs="Arial"/>
          <w:color w:val="000000"/>
          <w:sz w:val="20"/>
          <w:szCs w:val="20"/>
        </w:rPr>
        <w:t xml:space="preserve"> </w:t>
      </w:r>
      <w:r w:rsidR="00C8433C">
        <w:rPr>
          <w:rFonts w:ascii="Arial" w:hAnsi="Arial" w:cs="Arial"/>
          <w:sz w:val="20"/>
          <w:szCs w:val="20"/>
        </w:rPr>
        <w:t xml:space="preserve">del </w:t>
      </w:r>
      <w:r w:rsidR="00C8433C" w:rsidRPr="00C8433C">
        <w:rPr>
          <w:rFonts w:ascii="Arial" w:hAnsi="Arial" w:cs="Arial"/>
          <w:sz w:val="20"/>
          <w:szCs w:val="20"/>
        </w:rPr>
        <w:t>D.L.</w:t>
      </w:r>
      <w:r w:rsidR="00C8433C">
        <w:rPr>
          <w:rFonts w:ascii="Arial" w:hAnsi="Arial" w:cs="Arial"/>
          <w:sz w:val="20"/>
          <w:szCs w:val="20"/>
        </w:rPr>
        <w:t xml:space="preserve"> 23 </w:t>
      </w:r>
      <w:r w:rsidR="00C8433C" w:rsidRPr="00C8433C">
        <w:rPr>
          <w:rFonts w:ascii="Arial" w:hAnsi="Arial" w:cs="Arial"/>
          <w:sz w:val="20"/>
          <w:szCs w:val="20"/>
        </w:rPr>
        <w:t>novembre 2020</w:t>
      </w:r>
      <w:r w:rsidR="00C8433C">
        <w:rPr>
          <w:rFonts w:ascii="Arial" w:hAnsi="Arial" w:cs="Arial"/>
          <w:sz w:val="20"/>
          <w:szCs w:val="20"/>
        </w:rPr>
        <w:t xml:space="preserve"> n.</w:t>
      </w:r>
      <w:r w:rsidR="00C8433C" w:rsidRPr="00C8433C">
        <w:rPr>
          <w:rFonts w:ascii="Arial" w:hAnsi="Arial" w:cs="Arial"/>
          <w:sz w:val="20"/>
          <w:szCs w:val="20"/>
        </w:rPr>
        <w:t>154</w:t>
      </w:r>
      <w:r w:rsidR="00C8433C">
        <w:rPr>
          <w:rFonts w:cs="Arial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 all’Avviso pubblico del Comune di Francavilla d’Ete del </w:t>
      </w:r>
      <w:r w:rsidR="001C68D8">
        <w:rPr>
          <w:rFonts w:ascii="Arial" w:hAnsi="Arial" w:cs="Arial"/>
          <w:color w:val="000000"/>
          <w:sz w:val="20"/>
          <w:szCs w:val="20"/>
        </w:rPr>
        <w:t>31-12-2020;</w:t>
      </w:r>
    </w:p>
    <w:p w14:paraId="5AEAA7D0" w14:textId="77777777" w:rsidR="00463036" w:rsidRDefault="00463036" w:rsidP="009135BF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TAL FINE DICHIARA:</w:t>
      </w:r>
    </w:p>
    <w:p w14:paraId="7734BF3C" w14:textId="77777777" w:rsidR="00BE2374" w:rsidRDefault="00BE2374" w:rsidP="00463036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99577C" w14:textId="77777777" w:rsidR="00463036" w:rsidRDefault="00463036" w:rsidP="00463036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(barrare la casella che interessa)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14:paraId="3EBDFF19" w14:textId="77777777" w:rsidR="00463036" w:rsidRDefault="00463036" w:rsidP="00463036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9F02DC3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residente nel Comune di Francavilla d’Ete; </w:t>
      </w:r>
    </w:p>
    <w:p w14:paraId="2E1856DA" w14:textId="77777777"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14:paraId="76C8A7D5" w14:textId="77777777"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14:paraId="0ADB90E4" w14:textId="77777777" w:rsidR="003C1398" w:rsidRDefault="003C1398" w:rsidP="003C1398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14:paraId="24522DB5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il proprio nucleo familiare è monoreddito, derivante da lavoro dipendente, il cui datore di lavoro ha richiesto ammissione al trattamento di sostegno ai sensi del D.L. n.18/2020; </w:t>
      </w:r>
    </w:p>
    <w:p w14:paraId="7FB0390A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monoreddito, derivante da attività autonoma il cui titolare dell'attività ha richiesto trattamento di sostegno al reddito ai sensi del D.L. n.18/2020;</w:t>
      </w:r>
    </w:p>
    <w:p w14:paraId="26892EFE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privo di qualsiasi reddito e/o copertura assistenziale;</w:t>
      </w:r>
    </w:p>
    <w:p w14:paraId="77DC9193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non dispone di sufficienti fonti di sostentamento reperibili attraverso accumuli bancari o postali ed è quindi impossibilitato, nell’immediato, a far fronte alle necessità di sostentamento del medesimo nucleo familiare (</w:t>
      </w:r>
      <w:r>
        <w:rPr>
          <w:rFonts w:ascii="Arial" w:hAnsi="Arial" w:cs="Arial"/>
          <w:i/>
          <w:iCs/>
          <w:sz w:val="20"/>
          <w:szCs w:val="20"/>
        </w:rPr>
        <w:t>questa dichiarazione verrà verificata con gli istituti bancari e postali</w:t>
      </w:r>
      <w:r>
        <w:rPr>
          <w:rFonts w:ascii="Arial" w:hAnsi="Arial" w:cs="Arial"/>
          <w:sz w:val="20"/>
          <w:szCs w:val="20"/>
        </w:rPr>
        <w:t>);</w:t>
      </w:r>
    </w:p>
    <w:p w14:paraId="63C9A34B" w14:textId="77777777" w:rsidR="009135BF" w:rsidRPr="003C1398" w:rsidRDefault="009135BF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3C1398">
        <w:rPr>
          <w:rFonts w:ascii="Arial" w:hAnsi="Arial" w:cs="Arial"/>
          <w:sz w:val="20"/>
          <w:szCs w:val="20"/>
        </w:rPr>
        <w:t>titolare di partita Iva</w:t>
      </w:r>
      <w:r w:rsidR="003C1398" w:rsidRPr="003C1398">
        <w:rPr>
          <w:rFonts w:ascii="Arial" w:hAnsi="Arial" w:cs="Arial"/>
          <w:sz w:val="20"/>
          <w:szCs w:val="20"/>
        </w:rPr>
        <w:t xml:space="preserve"> con reddito inferiore a 15.000 Euro</w:t>
      </w:r>
      <w:r w:rsidRPr="003C1398">
        <w:rPr>
          <w:rFonts w:ascii="Arial" w:hAnsi="Arial" w:cs="Arial"/>
          <w:sz w:val="20"/>
          <w:szCs w:val="20"/>
        </w:rPr>
        <w:t xml:space="preserve"> la cui attività è stata sospesa dall’emergenza COVID-19;</w:t>
      </w:r>
    </w:p>
    <w:p w14:paraId="498A6DDB" w14:textId="77777777" w:rsidR="009135BF" w:rsidRDefault="003C1398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 di rapporto di lavoro intermittente;</w:t>
      </w:r>
    </w:p>
    <w:p w14:paraId="5EA53CD4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è composto da n. _________ (</w:t>
      </w:r>
      <w:r>
        <w:rPr>
          <w:rFonts w:ascii="Arial" w:hAnsi="Arial" w:cs="Arial"/>
          <w:i/>
          <w:iCs/>
          <w:sz w:val="20"/>
          <w:szCs w:val="20"/>
        </w:rPr>
        <w:t>indicare numero in cifre</w:t>
      </w:r>
      <w:r>
        <w:rPr>
          <w:rFonts w:ascii="Arial" w:hAnsi="Arial" w:cs="Arial"/>
          <w:sz w:val="20"/>
          <w:szCs w:val="20"/>
        </w:rPr>
        <w:t>) persone compreso il sottoscritto/a;</w:t>
      </w:r>
    </w:p>
    <w:p w14:paraId="041B7BCB" w14:textId="77777777" w:rsidR="00463036" w:rsidRPr="00C8433C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b/>
          <w:i/>
          <w:sz w:val="20"/>
          <w:szCs w:val="20"/>
        </w:rPr>
        <w:t>di percepire (alla data di scadenza del presente bando)</w:t>
      </w:r>
      <w:r w:rsidRPr="00C8433C">
        <w:rPr>
          <w:rFonts w:ascii="Arial" w:hAnsi="Arial" w:cs="Arial"/>
          <w:i/>
          <w:sz w:val="20"/>
          <w:szCs w:val="20"/>
        </w:rPr>
        <w:t xml:space="preserve"> altre forme di sostegno pubblico (cassa</w:t>
      </w:r>
      <w:r>
        <w:rPr>
          <w:rFonts w:ascii="Arial" w:hAnsi="Arial" w:cs="Arial"/>
          <w:sz w:val="20"/>
          <w:szCs w:val="20"/>
        </w:rPr>
        <w:t xml:space="preserve"> integrazione ordinaria e in deroga in essere, stipendi, pensioni, pensioni sociali, pensione di inabilità, reddito di cittadinanza, contributi connessi a progetti personalizzati di intervento da parte del Comune o di Enti del terzo settore e parrocchie) </w:t>
      </w:r>
      <w:r w:rsidRPr="00C8433C">
        <w:rPr>
          <w:rFonts w:ascii="Arial" w:hAnsi="Arial" w:cs="Arial"/>
          <w:sz w:val="20"/>
          <w:szCs w:val="20"/>
        </w:rPr>
        <w:t>pari ad euro: …………………………………………</w:t>
      </w:r>
      <w:r w:rsidR="009135BF">
        <w:rPr>
          <w:rFonts w:ascii="Arial" w:hAnsi="Arial" w:cs="Arial"/>
          <w:sz w:val="20"/>
          <w:szCs w:val="20"/>
        </w:rPr>
        <w:t>…</w:t>
      </w:r>
      <w:proofErr w:type="gramStart"/>
      <w:r w:rsidR="009135BF">
        <w:rPr>
          <w:rFonts w:ascii="Arial" w:hAnsi="Arial" w:cs="Arial"/>
          <w:sz w:val="20"/>
          <w:szCs w:val="20"/>
        </w:rPr>
        <w:t>……</w:t>
      </w:r>
      <w:r w:rsidRPr="00C8433C">
        <w:rPr>
          <w:rFonts w:ascii="Arial" w:hAnsi="Arial" w:cs="Arial"/>
          <w:sz w:val="20"/>
          <w:szCs w:val="20"/>
        </w:rPr>
        <w:t>.</w:t>
      </w:r>
      <w:proofErr w:type="gramEnd"/>
      <w:r w:rsidRPr="00C8433C">
        <w:rPr>
          <w:rFonts w:ascii="Arial" w:hAnsi="Arial" w:cs="Arial"/>
          <w:sz w:val="20"/>
          <w:szCs w:val="20"/>
        </w:rPr>
        <w:t>. (mensile/una tantum);</w:t>
      </w:r>
    </w:p>
    <w:p w14:paraId="2D68C801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 non percepire (alla data di scadenza del presente bando) </w:t>
      </w:r>
      <w:r>
        <w:rPr>
          <w:rFonts w:ascii="Arial" w:hAnsi="Arial" w:cs="Arial"/>
          <w:sz w:val="20"/>
          <w:szCs w:val="20"/>
        </w:rPr>
        <w:t>altre forme di sostegno pubblico (cassa integrazione ordinaria e in deroga in essere, stipendi, pensioni, pensioni sociali, pensione di inabilità, reddito di cittadinanza, contributi connessi a progetti personalizzati di intervento da parte del Comune o di Enti del terzo settore e parrocchie);</w:t>
      </w:r>
    </w:p>
    <w:p w14:paraId="27CD9D1D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all’interno del proprio nucleo familiare sono presenti n. _______ minorenni;</w:t>
      </w:r>
    </w:p>
    <w:p w14:paraId="161137B5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all’interno del proprio nucleo familiare sono presenti disabili riconosciuti;</w:t>
      </w:r>
    </w:p>
    <w:p w14:paraId="2D92C9E3" w14:textId="77777777" w:rsidR="00463036" w:rsidRDefault="00463036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proprio nucleo familiare risiede in un alloggio in locazione;</w:t>
      </w:r>
    </w:p>
    <w:p w14:paraId="7357C69B" w14:textId="77777777" w:rsidR="00BE2374" w:rsidRDefault="00BE2374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già ricevuto i buoni spesa presentando domanda nei precedenti avvisi: □ SI      □ NO</w:t>
      </w:r>
    </w:p>
    <w:p w14:paraId="096B0A8B" w14:textId="77777777" w:rsidR="00BE2374" w:rsidRDefault="00BE2374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nessun altro componente del proprio nucleo familiare ha presentato analoga domanda</w:t>
      </w:r>
      <w:r w:rsidR="009135BF">
        <w:rPr>
          <w:rFonts w:ascii="Arial" w:hAnsi="Arial" w:cs="Arial"/>
          <w:sz w:val="20"/>
          <w:szCs w:val="20"/>
        </w:rPr>
        <w:t>;</w:t>
      </w:r>
    </w:p>
    <w:p w14:paraId="6A802F11" w14:textId="77777777" w:rsidR="009135BF" w:rsidRDefault="009135BF" w:rsidP="00463036">
      <w:pPr>
        <w:pStyle w:val="rtf1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A7E55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0BED76F2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inoltre:</w:t>
      </w:r>
    </w:p>
    <w:p w14:paraId="2FF8E341" w14:textId="77777777" w:rsidR="00C8433C" w:rsidRPr="00C8433C" w:rsidRDefault="00463036" w:rsidP="00C8433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  <w:r w:rsidRPr="00C8433C">
        <w:rPr>
          <w:rFonts w:ascii="Arial" w:hAnsi="Arial" w:cs="Arial"/>
          <w:sz w:val="20"/>
          <w:szCs w:val="20"/>
        </w:rPr>
        <w:t xml:space="preserve">giacenza media dei risparmi bancari e postali del nucleo familiare (saranno soggetto a controllo): </w:t>
      </w:r>
    </w:p>
    <w:p w14:paraId="7A32F712" w14:textId="77777777" w:rsidR="00C8433C" w:rsidRDefault="00C8433C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103D722A" w14:textId="77777777" w:rsidR="00C8433C" w:rsidRDefault="00BE2374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  <w:r>
        <w:rPr>
          <w:rFonts w:ascii="Arial" w:hAnsi="Arial" w:cs="Arial"/>
          <w:sz w:val="20"/>
          <w:szCs w:val="20"/>
        </w:rPr>
        <w:t>EURO</w:t>
      </w:r>
      <w:proofErr w:type="gramStart"/>
      <w:r w:rsidR="00463036" w:rsidRPr="00C8433C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463036" w:rsidRPr="00C8433C">
        <w:rPr>
          <w:rFonts w:ascii="Arial" w:hAnsi="Arial" w:cs="Arial"/>
          <w:sz w:val="20"/>
          <w:szCs w:val="20"/>
        </w:rPr>
        <w:t>.…………………</w:t>
      </w:r>
      <w:r w:rsidR="00C8433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463036" w:rsidRPr="00C8433C">
        <w:rPr>
          <w:rFonts w:ascii="Arial" w:hAnsi="Arial" w:cs="Arial"/>
          <w:sz w:val="20"/>
          <w:szCs w:val="20"/>
        </w:rPr>
        <w:t>.</w:t>
      </w:r>
      <w:r w:rsidR="00463036" w:rsidRPr="00C8433C">
        <w:rPr>
          <w:rFonts w:ascii="Calibri Light" w:eastAsia="Calibri" w:hAnsi="Calibri Light" w:cs="Calibri Light"/>
          <w:color w:val="000000"/>
        </w:rPr>
        <w:t xml:space="preserve"> </w:t>
      </w:r>
    </w:p>
    <w:p w14:paraId="20517C38" w14:textId="77777777" w:rsidR="003C1398" w:rsidRPr="00C8433C" w:rsidRDefault="003C1398" w:rsidP="00C8433C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</w:rPr>
      </w:pPr>
    </w:p>
    <w:p w14:paraId="71172457" w14:textId="77777777" w:rsidR="003C1398" w:rsidRDefault="00463036" w:rsidP="00BE2374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sz w:val="20"/>
          <w:szCs w:val="20"/>
        </w:rPr>
        <w:t xml:space="preserve">il datore di lavoro dei componenti familiari: </w:t>
      </w:r>
    </w:p>
    <w:p w14:paraId="1FDA200F" w14:textId="77777777" w:rsidR="003C1398" w:rsidRDefault="003C1398" w:rsidP="003C1398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0E0C9C12" w14:textId="77777777" w:rsidR="00BE2374" w:rsidRDefault="00463036" w:rsidP="003C1398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 w:rsidRPr="00C8433C">
        <w:rPr>
          <w:rFonts w:ascii="Arial" w:hAnsi="Arial" w:cs="Arial"/>
          <w:sz w:val="20"/>
          <w:szCs w:val="20"/>
        </w:rPr>
        <w:t>………………………</w:t>
      </w:r>
      <w:r w:rsidR="00C8433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14:paraId="14CC0FFF" w14:textId="77777777" w:rsidR="00BE2374" w:rsidRDefault="00BE2374" w:rsidP="00BE2374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738E589D" w14:textId="77777777" w:rsidR="00BE2374" w:rsidRPr="00BE2374" w:rsidRDefault="00BE2374" w:rsidP="00BE2374">
      <w:pPr>
        <w:pStyle w:val="Paragrafoelenco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6EA7AF8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5C7C405A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25BDA8BE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77FF5803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19E066E0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50D7558C" w14:textId="77777777" w:rsidR="00463036" w:rsidRDefault="00463036" w:rsidP="00463036">
      <w:pPr>
        <w:tabs>
          <w:tab w:val="left" w:pos="426"/>
        </w:tabs>
        <w:spacing w:line="360" w:lineRule="auto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sottoscrizione della presente istanza, il sottoscritto DICHIARA: di aver preso visione dell’avviso pubblico e di accettarne in modo integrale ed incondizionato tutte le clausole, di essere a conoscenza che il Comune di Francavilla d’Ete verificherà la veridicità delle dichiarazioni sostitutive di atto notorio rilasciate,</w:t>
      </w:r>
      <w:r w:rsidRPr="009113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essere a conoscenza che la mancata compilazione in ogni sua parte della presente domanda, comporterà l’esclusione dal beneficio.</w:t>
      </w:r>
    </w:p>
    <w:p w14:paraId="6FF9C235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5B9C701A" w14:textId="77777777" w:rsidR="00463036" w:rsidRDefault="00463036" w:rsidP="00463036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d’Ete, lì ………………………                     Firma   _________________________________</w:t>
      </w:r>
    </w:p>
    <w:p w14:paraId="1B85713C" w14:textId="77777777" w:rsidR="00463036" w:rsidRDefault="00463036" w:rsidP="00463036">
      <w:pPr>
        <w:spacing w:line="32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955D1D4" w14:textId="77777777" w:rsidR="00463036" w:rsidRDefault="00463036" w:rsidP="00463036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C5F935A" w14:textId="77777777" w:rsidR="00463036" w:rsidRDefault="00463036" w:rsidP="00463036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............................................................................................., 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196/2003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e del </w:t>
      </w:r>
      <w:r>
        <w:rPr>
          <w:rFonts w:ascii="Arial" w:hAnsi="Arial" w:cs="Arial"/>
          <w:sz w:val="20"/>
          <w:szCs w:val="20"/>
        </w:rPr>
        <w:t>Regolamento (UE) 2016/679</w:t>
      </w:r>
      <w:r>
        <w:rPr>
          <w:rFonts w:ascii="Arial" w:hAnsi="Arial" w:cs="Arial"/>
          <w:color w:val="000000"/>
          <w:sz w:val="20"/>
          <w:szCs w:val="20"/>
        </w:rPr>
        <w:t>, è informato/a che i dati sopra riportati sono prescritti dalle disposizioni vigenti ai fini del procedimento per il quale sono richiesti e verranno utilizzati esclusivamente per tale scopo. È consapevole che l'informativa completa è disponibile presso la sede dei servizi sociali.</w:t>
      </w:r>
    </w:p>
    <w:p w14:paraId="19A4954D" w14:textId="77777777" w:rsidR="00463036" w:rsidRDefault="00463036" w:rsidP="00463036">
      <w:pPr>
        <w:spacing w:line="320" w:lineRule="exact"/>
        <w:rPr>
          <w:rFonts w:ascii="Arial" w:hAnsi="Arial" w:cs="Arial"/>
          <w:sz w:val="20"/>
          <w:szCs w:val="20"/>
        </w:rPr>
      </w:pPr>
    </w:p>
    <w:p w14:paraId="5A0067E3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C9E6327" w14:textId="77777777" w:rsidR="00463036" w:rsidRDefault="00463036" w:rsidP="00463036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d’Ete, lì ………………………                     Firma   _________________________________</w:t>
      </w:r>
    </w:p>
    <w:p w14:paraId="434EBA64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E516565" w14:textId="77777777" w:rsidR="00463036" w:rsidRDefault="00463036" w:rsidP="00463036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3ABB014" w14:textId="77777777" w:rsidR="005B0D07" w:rsidRPr="00463036" w:rsidRDefault="00463036" w:rsidP="00463036">
      <w:pPr>
        <w:spacing w:line="320" w:lineRule="exact"/>
        <w:jc w:val="both"/>
      </w:pPr>
      <w:r>
        <w:rPr>
          <w:rFonts w:ascii="Arial" w:hAnsi="Arial" w:cs="Arial"/>
          <w:b/>
          <w:bCs/>
          <w:i/>
          <w:iCs/>
          <w:sz w:val="20"/>
          <w:szCs w:val="20"/>
        </w:rPr>
        <w:t>(ALLEGARE COPIA DOCUMENTO DI INDENTITÀ VALIDO)</w:t>
      </w:r>
    </w:p>
    <w:sectPr w:rsidR="005B0D07" w:rsidRPr="00463036" w:rsidSect="005B0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38E8"/>
    <w:multiLevelType w:val="hybridMultilevel"/>
    <w:tmpl w:val="F1D06E82"/>
    <w:lvl w:ilvl="0" w:tplc="8B06ED0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1980"/>
    <w:multiLevelType w:val="hybridMultilevel"/>
    <w:tmpl w:val="015C6E62"/>
    <w:lvl w:ilvl="0" w:tplc="99864758">
      <w:start w:val="1"/>
      <w:numFmt w:val="bullet"/>
      <w:lvlText w:val="⃝"/>
      <w:lvlJc w:val="left"/>
      <w:pPr>
        <w:ind w:left="1509" w:hanging="360"/>
      </w:pPr>
      <w:rPr>
        <w:rFonts w:ascii="Calibri" w:eastAsia="Times New Roman" w:hAnsi="Calibri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68D6"/>
    <w:multiLevelType w:val="hybridMultilevel"/>
    <w:tmpl w:val="470AB1C2"/>
    <w:lvl w:ilvl="0" w:tplc="99D8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36"/>
    <w:rsid w:val="00166667"/>
    <w:rsid w:val="001C68D8"/>
    <w:rsid w:val="003C1398"/>
    <w:rsid w:val="00463036"/>
    <w:rsid w:val="005B0D07"/>
    <w:rsid w:val="006F7631"/>
    <w:rsid w:val="00712157"/>
    <w:rsid w:val="00742AAD"/>
    <w:rsid w:val="009135BF"/>
    <w:rsid w:val="00AF442F"/>
    <w:rsid w:val="00B462FC"/>
    <w:rsid w:val="00BE2374"/>
    <w:rsid w:val="00C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44F1"/>
  <w15:docId w15:val="{D02961BD-D7C4-4D37-8AA8-3212EEB7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0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3036"/>
    <w:pPr>
      <w:spacing w:after="160" w:line="254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63036"/>
    <w:pPr>
      <w:spacing w:after="160" w:line="252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rtf1Hyperlink">
    <w:name w:val="rtf1 Hyperlink"/>
    <w:basedOn w:val="Carpredefinitoparagrafo"/>
    <w:uiPriority w:val="99"/>
    <w:rsid w:val="00463036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francavilladete.it" TargetMode="External"/><Relationship Id="rId5" Type="http://schemas.openxmlformats.org/officeDocument/2006/relationships/hyperlink" Target="mailto:pecomune.francavilladete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Rosita.Sanguigni</dc:creator>
  <cp:lastModifiedBy>Protocollo</cp:lastModifiedBy>
  <cp:revision>2</cp:revision>
  <dcterms:created xsi:type="dcterms:W3CDTF">2021-10-29T13:01:00Z</dcterms:created>
  <dcterms:modified xsi:type="dcterms:W3CDTF">2021-10-29T13:01:00Z</dcterms:modified>
</cp:coreProperties>
</file>