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5B" w:rsidRDefault="00DE535B" w:rsidP="00DE535B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 COMUNE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FRANCAVILLA D’ETE</w:t>
      </w:r>
    </w:p>
    <w:p w:rsidR="00DE535B" w:rsidRDefault="00DE535B" w:rsidP="00DE535B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SERVIZI SOCIO-ASSISTENZIALI</w:t>
      </w:r>
    </w:p>
    <w:p w:rsidR="00DE535B" w:rsidRDefault="00DE535B" w:rsidP="00DE535B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Piazza Vittorio Emanuele II, 34</w:t>
      </w:r>
    </w:p>
    <w:p w:rsidR="00DE535B" w:rsidRDefault="00DE535B" w:rsidP="00DE535B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</w:p>
    <w:p w:rsidR="00DE535B" w:rsidRDefault="00DE535B" w:rsidP="00DE535B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63816 FRANCAVILLA D’ETE (FM)</w:t>
      </w:r>
    </w:p>
    <w:p w:rsidR="00DE535B" w:rsidRDefault="00DE535B" w:rsidP="00DE535B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DE535B" w:rsidRDefault="00DE535B" w:rsidP="00DE535B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DE535B" w:rsidRDefault="00DE535B" w:rsidP="00DE535B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Modalità di invio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PEC: </w:t>
      </w:r>
      <w:hyperlink r:id="rId5" w:history="1">
        <w:r>
          <w:rPr>
            <w:rStyle w:val="Collegamentoipertestuale"/>
            <w:rFonts w:ascii="Arial" w:hAnsi="Arial" w:cs="Arial"/>
            <w:i/>
            <w:iCs/>
            <w:color w:val="000000"/>
            <w:sz w:val="20"/>
            <w:szCs w:val="20"/>
          </w:rPr>
          <w:t>pecomune.francavilladete@emarche.it</w:t>
        </w:r>
      </w:hyperlink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mail: </w:t>
      </w:r>
      <w:hyperlink r:id="rId6" w:history="1">
        <w:r>
          <w:rPr>
            <w:rStyle w:val="Collegamentoipertestuale"/>
            <w:rFonts w:ascii="Arial" w:hAnsi="Arial" w:cs="Arial"/>
            <w:i/>
            <w:iCs/>
            <w:color w:val="000000"/>
            <w:sz w:val="20"/>
            <w:szCs w:val="20"/>
          </w:rPr>
          <w:t>info@comunefrancavilladete.it</w:t>
        </w:r>
      </w:hyperlink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fax: 0734/966131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posta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mano (solo previo appuntamento e solo in caso di assoluta necessità)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DOMANDA PER L’ASSEGNAZIONE DEL BONUS ALIMENTARE E BENI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PRIMA NECESSITÀ A FAVORE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PERSONE O FAMIGLIE IN CONDIZIONI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DISAGIO ECONOMICO E SOCIALE CAUSATO DALLA SITUAZIONE EMERGENZIALE IN ATTO, PROVOCATA DALLA DIFFUSIONE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AGENTI VIRALI TRASMISSIBILI (COVID-19).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nato/a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prov.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…………………….……C.F.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residente a FRANCAVILLA D’ETE,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Via………………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 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telefono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………………….……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cellulare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.., mail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..…, PEC 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 75 e 76 del D.P.R. n. 445 del 28/12/2000), ai sensi e per gli effetti di cui agli artt. 46 e 47 del medesimo D.P.R. n. 445 del 28.12.2000,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accedere all’assegnazione del bonus alimentare a favore di persone e/o famiglie in condizioni di disagio economico e sociale causato dalla situazione emergenziale in atto, provocata dalla diffusione di agenti virali trasmissibili (covid-19), di cui all’Ordinanza n. 658 del 29/03/2020 del Capo del Dipartimento della Protezione Civile e all’Avviso pubblico del Comune di Francavilla d’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del </w:t>
      </w:r>
      <w:r w:rsidR="00DE1BE3">
        <w:rPr>
          <w:rFonts w:ascii="Arial" w:hAnsi="Arial" w:cs="Arial"/>
          <w:color w:val="000000"/>
          <w:sz w:val="20"/>
          <w:szCs w:val="20"/>
        </w:rPr>
        <w:t>29/05</w:t>
      </w:r>
      <w:r>
        <w:rPr>
          <w:rFonts w:ascii="Arial" w:hAnsi="Arial" w:cs="Arial"/>
          <w:color w:val="000000"/>
          <w:sz w:val="20"/>
          <w:szCs w:val="20"/>
        </w:rPr>
        <w:t>/2020.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 DICHIARA:</w:t>
      </w: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  <w:lang w:eastAsia="en-US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  <w:lang w:eastAsia="en-US"/>
        </w:rPr>
        <w:t>(barrare la casella che interessa)</w:t>
      </w:r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: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di essere residente nel Comune di Francavilla d’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Ete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; 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è composto da n. _________ (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indicare numero in cifre</w:t>
      </w:r>
      <w:r>
        <w:rPr>
          <w:rFonts w:ascii="Arial" w:hAnsi="Arial" w:cs="Arial"/>
          <w:sz w:val="20"/>
          <w:szCs w:val="20"/>
          <w:lang w:eastAsia="en-US"/>
        </w:rPr>
        <w:t>) persone compreso il sottoscritto/a;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5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che il proprio nucleo familiare è monoreddito, derivante da lavoro dipendente, il cui datore di lavoro ha richiesto ammissione al trattamento di sostegno al reddito ai sensi del D.L. n.18/2020; 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è monoreddito, derivante da attività autonoma il cui titolare dell'attività ha richiesto trattamento di sostegno al reddito ai sensi del D.L. n.18/2020;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è privo di qualsiasi reddito e/o copertura assistenziale;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non dispone di sufficienti fonti di sostentamento reperibili attraverso accumuli bancari o postali ed è quindi impossibilitato, nell’immediato, a far fronte alle necessità di sostentamento del medesimo nucleo familiare (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questa dichiarazione verrà verificata con gli istituti bancari e postali</w:t>
      </w:r>
      <w:r>
        <w:rPr>
          <w:rFonts w:ascii="Arial" w:hAnsi="Arial" w:cs="Arial"/>
          <w:sz w:val="20"/>
          <w:szCs w:val="20"/>
          <w:lang w:eastAsia="en-US"/>
        </w:rPr>
        <w:t>);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che hanno perso il lavoro, che hanno sospeso o chiuso l’attività;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_______soggetti con lavori intermittenti;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familiare, l’unico componente lavoratore Sig.  _________________________ ha subito riduzione dell’orario lavorativo o chiusura dell’attività lavorativa a causa dell’emergenza Coronavirus;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che il proprio nucleo familiare è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monogenitoriale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con disabilità permanenti o patologie associate a disagio socioeconomico;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già in carico al Servizio Sociale per situazioni di criticità (presenza di disabilità o patologie, figli minori, persone senza dimora, donne vittime di violenza, ecc.), se non sono beneficiari di altre forme di sostegno economico;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è monoreddito, in cui chi percepisce il reddito non può andare al lavoro o ha avuto l’orario ridotto e abbia richiesto trattamento di sostegno del reddito, ai sensi del D.L. 18/2020;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segnalati dai soggetti di Terzo Settore che si occupano di contrasto alla povertà;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non titolari di alcun reddito;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che all’interno del proprio nucleo familiare sono presenti n. _______ soggetti lavoratori autonomi, artigiani, liberi professionisti con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P.IVA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con reddito inferiore a 15.000 euro, che hanno subito la chiusura della propria attività;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che all’interno del proprio nucleo familiare sono presenti n. _______ soggetti lavoratori autonomi, artigiani, liberi professionisti con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P.IVA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con reddito inferiore a 15.000 euro, che hanno subito una riduzione del fatturato superiore al 33% rispetto all’ultimo trimestre del 2019; 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beneficiari di Reddito di Inclusione o Reddito di Cittadinanza, o altro beneficio economico comunale;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disoccupati;</w:t>
      </w:r>
      <w:r>
        <w:rPr>
          <w:rFonts w:ascii="Arial" w:hAnsi="Arial" w:cs="Arial"/>
          <w:lang w:eastAsia="en-US"/>
        </w:rPr>
        <w:t xml:space="preserve"> 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che negli ultimi due mesi sono stati licenziati o in attesa di cassa integrazione;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che all’interno del proprio nucleo familiare sono presenti n. _______ soggetti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over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65 in assenza di pensione;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soggetti i nuclei familiari che per ragioni di salute o lutto si sono visti privati del reddito principale;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lastRenderedPageBreak/>
        <w:t>di percepire (alla data di scadenza del presente bando)</w:t>
      </w:r>
      <w:r>
        <w:rPr>
          <w:rFonts w:ascii="Arial" w:hAnsi="Arial" w:cs="Arial"/>
          <w:sz w:val="20"/>
          <w:szCs w:val="20"/>
          <w:lang w:eastAsia="en-US"/>
        </w:rPr>
        <w:t xml:space="preserve"> altre forme di sostegno pubblico (cassa integrazione ordinaria e in deroga in essere, stipendi, pensioni, pensioni sociali, pensione di inabilità, reddito di cittadinanza, contributi connessi a progetti personalizzati di intervento da parte del Comune o di Enti del terzo settore e parrocchie) pari ad euro: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…………………………………………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.. (mensile/una tantum);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non percepire (alla data di scadenza del presente bando) </w:t>
      </w:r>
      <w:r>
        <w:rPr>
          <w:rFonts w:ascii="Arial" w:hAnsi="Arial" w:cs="Arial"/>
          <w:sz w:val="20"/>
          <w:szCs w:val="20"/>
          <w:lang w:eastAsia="en-US"/>
        </w:rPr>
        <w:t>altre forme di sostegno pubblico (cassa integrazione ordinaria e in deroga in essere, stipendi, pensioni, pensioni sociali, pensione di inabilità, reddito di cittadinanza, contributi connessi a progetti personalizzati di intervento da parte del Comune o di Enti del terzo settore e parrocchie);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n. _______ minorenni;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minori di età compresa tra 0 e 6 anni;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disabili riconosciuti;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all’interno del proprio nucleo familiare sono presenti anziani non autosufficienti riconosciuti;</w:t>
      </w:r>
    </w:p>
    <w:p w:rsidR="00DE535B" w:rsidRDefault="00DE535B" w:rsidP="00DE535B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-427" w:hanging="426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 il proprio nucleo familiare risiede in un alloggio in locazione;</w:t>
      </w:r>
    </w:p>
    <w:p w:rsidR="00DE535B" w:rsidRDefault="00DE535B" w:rsidP="00DE535B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inoltre:</w:t>
      </w:r>
    </w:p>
    <w:p w:rsidR="00DE535B" w:rsidRDefault="00DE535B" w:rsidP="00DE535B">
      <w:pPr>
        <w:numPr>
          <w:ilvl w:val="0"/>
          <w:numId w:val="3"/>
        </w:numPr>
        <w:tabs>
          <w:tab w:val="left" w:pos="426"/>
        </w:tabs>
        <w:spacing w:after="160" w:line="360" w:lineRule="auto"/>
        <w:ind w:right="-42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giacenza media dei risparmi bancari e postali del nucleo familiare (saranno soggetto a controllo): euro …..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  <w:proofErr w:type="spellEnd"/>
    </w:p>
    <w:p w:rsidR="00DE535B" w:rsidRDefault="00DE535B" w:rsidP="00DE535B">
      <w:pPr>
        <w:numPr>
          <w:ilvl w:val="0"/>
          <w:numId w:val="3"/>
        </w:numPr>
        <w:tabs>
          <w:tab w:val="left" w:pos="426"/>
        </w:tabs>
        <w:spacing w:after="160" w:line="360" w:lineRule="auto"/>
        <w:ind w:right="-42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il datore di lavoro dei componenti familiari: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</w:t>
      </w:r>
      <w:proofErr w:type="spellEnd"/>
    </w:p>
    <w:p w:rsidR="00DE535B" w:rsidRDefault="00DE535B" w:rsidP="00DE535B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Inoltre, con la sottoscrizione della presente istanza, il sottoscritto DICHIARA di aver preso visione dell’avviso pubblico e di accettarne in modo integrale ed incondizionato tutte le clausole, comprese di essere a conoscenza che il Comune di Francavilla d’</w:t>
      </w:r>
      <w:proofErr w:type="spellStart"/>
      <w:r>
        <w:rPr>
          <w:rFonts w:ascii="Arial" w:hAnsi="Arial" w:cs="Arial"/>
          <w:sz w:val="20"/>
          <w:szCs w:val="20"/>
        </w:rPr>
        <w:t>Ete</w:t>
      </w:r>
      <w:proofErr w:type="spellEnd"/>
      <w:r>
        <w:rPr>
          <w:rFonts w:ascii="Arial" w:hAnsi="Arial" w:cs="Arial"/>
          <w:sz w:val="20"/>
          <w:szCs w:val="20"/>
        </w:rPr>
        <w:t xml:space="preserve"> verificherà la veridicità delle dichiarazioni sostitutive di atto notorio rilasciate.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DE535B" w:rsidRDefault="00DE535B" w:rsidP="00DE535B">
      <w:pPr>
        <w:spacing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E535B" w:rsidRDefault="00DE535B" w:rsidP="00DE535B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E535B" w:rsidRDefault="00DE535B" w:rsidP="00DE535B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............................................................................................., 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196/2003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del </w:t>
      </w:r>
      <w:r>
        <w:rPr>
          <w:rFonts w:ascii="Arial" w:hAnsi="Arial" w:cs="Arial"/>
          <w:sz w:val="20"/>
          <w:szCs w:val="20"/>
        </w:rPr>
        <w:t>Regolamento (UE) 2016/679</w:t>
      </w:r>
      <w:r>
        <w:rPr>
          <w:rFonts w:ascii="Arial" w:hAnsi="Arial" w:cs="Arial"/>
          <w:color w:val="000000"/>
          <w:sz w:val="20"/>
          <w:szCs w:val="20"/>
        </w:rPr>
        <w:t>, è informato/a che i dati sopra riportati sono prescritti dalle disposizioni vigenti ai fini del procedimento per il quale sono richiesti e verranno utilizzati esclusivamente per tale scopo. È consapevole che l'informativa completa è disponibile presso la sede dei servizi sociali.</w:t>
      </w:r>
    </w:p>
    <w:p w:rsidR="00DE535B" w:rsidRDefault="00DE535B" w:rsidP="00DE535B">
      <w:pPr>
        <w:spacing w:line="320" w:lineRule="exact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DE535B" w:rsidRDefault="00DE535B" w:rsidP="00DE535B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(ALLEGARE COPIA DOCUMENTO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INDENTITÀ VALIDO)</w:t>
      </w:r>
    </w:p>
    <w:sectPr w:rsidR="00DE535B" w:rsidSect="0041031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38E8"/>
    <w:multiLevelType w:val="hybridMultilevel"/>
    <w:tmpl w:val="F1D06E82"/>
    <w:lvl w:ilvl="0" w:tplc="8B06ED0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980"/>
    <w:multiLevelType w:val="hybridMultilevel"/>
    <w:tmpl w:val="015C6E62"/>
    <w:lvl w:ilvl="0" w:tplc="99864758">
      <w:start w:val="1"/>
      <w:numFmt w:val="bullet"/>
      <w:lvlText w:val="⃝"/>
      <w:lvlJc w:val="left"/>
      <w:pPr>
        <w:ind w:left="1509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5595"/>
    <w:rsid w:val="00073A39"/>
    <w:rsid w:val="00376B3F"/>
    <w:rsid w:val="004B5595"/>
    <w:rsid w:val="007430E3"/>
    <w:rsid w:val="00780EAF"/>
    <w:rsid w:val="0086252E"/>
    <w:rsid w:val="008D2554"/>
    <w:rsid w:val="008E61EB"/>
    <w:rsid w:val="00A11ECE"/>
    <w:rsid w:val="00B15167"/>
    <w:rsid w:val="00DE1BE3"/>
    <w:rsid w:val="00DE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3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59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5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francavilladete.it" TargetMode="External"/><Relationship Id="rId5" Type="http://schemas.openxmlformats.org/officeDocument/2006/relationships/hyperlink" Target="mailto:pecomune.francavilladet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Rosita.Sanguigni</cp:lastModifiedBy>
  <cp:revision>3</cp:revision>
  <dcterms:created xsi:type="dcterms:W3CDTF">2020-05-29T14:45:00Z</dcterms:created>
  <dcterms:modified xsi:type="dcterms:W3CDTF">2020-05-29T15:04:00Z</dcterms:modified>
</cp:coreProperties>
</file>