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C443" w14:textId="77777777" w:rsidR="00924697" w:rsidRDefault="004C536D" w:rsidP="00517D1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AEE29A7" w14:textId="77777777" w:rsidR="00924697" w:rsidRDefault="004C536D">
      <w:pPr>
        <w:pStyle w:val="Titolo2"/>
        <w:ind w:right="6"/>
      </w:pPr>
      <w:r>
        <w:t xml:space="preserve">MODELLO -2 - (PERSONE FISICHE) </w:t>
      </w:r>
    </w:p>
    <w:p w14:paraId="4DC0D564" w14:textId="77777777" w:rsidR="00924697" w:rsidRDefault="004C536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0DD7C2C" w14:textId="0B61F943" w:rsidR="00924697" w:rsidRDefault="004C536D" w:rsidP="004C536D">
      <w:pPr>
        <w:ind w:left="-5"/>
      </w:pPr>
      <w:r>
        <w:rPr>
          <w:b/>
        </w:rPr>
        <w:t xml:space="preserve">OGGETTO: ASTA PUBBLICA PER </w:t>
      </w:r>
      <w:r w:rsidR="007C7CE7">
        <w:rPr>
          <w:b/>
          <w:bCs/>
          <w:szCs w:val="24"/>
        </w:rPr>
        <w:t>DI UN LOTTO CONSISTENTE IN UN’AREA DI MQ 1.282,</w:t>
      </w:r>
      <w:proofErr w:type="gramStart"/>
      <w:r w:rsidR="007C7CE7">
        <w:rPr>
          <w:b/>
          <w:bCs/>
          <w:szCs w:val="24"/>
        </w:rPr>
        <w:t>00  DI</w:t>
      </w:r>
      <w:proofErr w:type="gramEnd"/>
      <w:r w:rsidR="007C7CE7">
        <w:rPr>
          <w:b/>
          <w:bCs/>
          <w:szCs w:val="24"/>
        </w:rPr>
        <w:t xml:space="preserve"> PROPRIETÀ COMUNALE COMPRESO</w:t>
      </w:r>
      <w:r>
        <w:rPr>
          <w:b/>
        </w:rPr>
        <w:t xml:space="preserve"> NEL PIANO ALIENAZIONI E VALORIZZAZIONI ANNO</w:t>
      </w:r>
      <w:r>
        <w:t xml:space="preserve"> </w:t>
      </w:r>
      <w:r>
        <w:rPr>
          <w:b/>
        </w:rPr>
        <w:t>2021 – TRIENNIO 2021-2023.</w:t>
      </w:r>
    </w:p>
    <w:p w14:paraId="021A398C" w14:textId="77777777" w:rsidR="00924697" w:rsidRDefault="004C536D" w:rsidP="00631C83">
      <w:pPr>
        <w:spacing w:after="27" w:line="259" w:lineRule="auto"/>
        <w:ind w:left="0" w:firstLine="0"/>
      </w:pPr>
      <w:r>
        <w:rPr>
          <w:b/>
        </w:rPr>
        <w:t xml:space="preserve"> </w:t>
      </w:r>
    </w:p>
    <w:p w14:paraId="431E6B5A" w14:textId="77777777" w:rsidR="00924697" w:rsidRDefault="004C536D">
      <w:pPr>
        <w:spacing w:after="37"/>
        <w:ind w:left="108"/>
        <w:jc w:val="left"/>
      </w:pPr>
      <w:r>
        <w:rPr>
          <w:b/>
        </w:rPr>
        <w:t xml:space="preserve">DICHIARAZIONE SOSTITUTIVA DI CERTIFICAZIONE E DI ATTO DI NOTORIETA’ </w:t>
      </w:r>
    </w:p>
    <w:p w14:paraId="2F9A5A46" w14:textId="03ABF1F7" w:rsidR="00924697" w:rsidRDefault="004C536D" w:rsidP="00631C83">
      <w:pPr>
        <w:pStyle w:val="Titolo2"/>
        <w:ind w:right="6"/>
      </w:pPr>
      <w:r>
        <w:t xml:space="preserve">DA INSERIRE NELLA BUSTA “A”   </w:t>
      </w:r>
    </w:p>
    <w:p w14:paraId="4F860E4A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64DF0512" w14:textId="77777777" w:rsidR="00924697" w:rsidRDefault="004C536D">
      <w:pPr>
        <w:ind w:left="-5"/>
      </w:pPr>
      <w:r>
        <w:t xml:space="preserve">Il sottoscritto/a _______________________________, nato/a ____________________________ il ____________________________, residente a _______________________________, via/piazza </w:t>
      </w:r>
    </w:p>
    <w:p w14:paraId="5AD27BB9" w14:textId="748B1C2D" w:rsidR="00924697" w:rsidRDefault="004C536D">
      <w:pPr>
        <w:ind w:left="-5"/>
      </w:pPr>
      <w:r>
        <w:t xml:space="preserve">____________________________ n° _____, codice fiscale ________________________________  </w:t>
      </w:r>
    </w:p>
    <w:p w14:paraId="79FCC114" w14:textId="77777777" w:rsidR="00631C83" w:rsidRDefault="00631C83" w:rsidP="00631C83">
      <w:pPr>
        <w:ind w:left="-5"/>
      </w:pPr>
    </w:p>
    <w:p w14:paraId="74A9C01B" w14:textId="24C378C4" w:rsidR="00631C83" w:rsidRDefault="00631C83" w:rsidP="00631C83">
      <w:pPr>
        <w:ind w:left="-5"/>
      </w:pPr>
      <w:r>
        <w:t xml:space="preserve">Il sottoscritto/a _______________________________, nato/a ____________________________ il ____________________________, residente a _______________________________, via/piazza </w:t>
      </w:r>
    </w:p>
    <w:p w14:paraId="17C4D19A" w14:textId="2F3BD0BC" w:rsidR="00631C83" w:rsidRDefault="00631C83" w:rsidP="00631C83">
      <w:pPr>
        <w:ind w:left="-5"/>
      </w:pPr>
      <w:r>
        <w:t xml:space="preserve">____________________________ n° _____, codice fiscale ________________________________  </w:t>
      </w:r>
    </w:p>
    <w:p w14:paraId="57E14F88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2FEAB89E" w14:textId="72E45FF5" w:rsidR="00924697" w:rsidRDefault="004C536D" w:rsidP="00F46C8F">
      <w:pPr>
        <w:ind w:left="-5"/>
      </w:pPr>
      <w:r>
        <w:t xml:space="preserve">consapevole del fatto che, in caso di dichiarazione non veritiera, verranno applicate nei suoi riguardi, ai sensi dell’art. 76 del D.P.R. 28/12/2000 n° 445, le sanzioni penali previste dal codice penale e dalle leggi speciali in materia di falsità in atti, oltre alle conseguenze amministrative connesse alla procedura: </w:t>
      </w:r>
    </w:p>
    <w:p w14:paraId="5AB94A68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6BBC5F29" w14:textId="59AB959E" w:rsidR="00924697" w:rsidRDefault="004C536D" w:rsidP="00517D15">
      <w:pPr>
        <w:pStyle w:val="Titolo2"/>
      </w:pPr>
      <w:r>
        <w:t>DICHIARA</w:t>
      </w:r>
      <w:r w:rsidR="00631C83">
        <w:t>/NO</w:t>
      </w:r>
      <w:r>
        <w:t xml:space="preserve"> </w:t>
      </w:r>
    </w:p>
    <w:p w14:paraId="349BA76C" w14:textId="77777777" w:rsidR="00924697" w:rsidRDefault="004C536D">
      <w:pPr>
        <w:ind w:left="-5"/>
      </w:pPr>
      <w:r>
        <w:rPr>
          <w:sz w:val="32"/>
        </w:rPr>
        <w:t xml:space="preserve">   □</w:t>
      </w:r>
      <w:r>
        <w:t xml:space="preserve">   di trovarsi nel pieno e libero godimento dei diritti civili; </w:t>
      </w:r>
    </w:p>
    <w:p w14:paraId="5272BA11" w14:textId="77777777" w:rsidR="00924697" w:rsidRDefault="004C536D">
      <w:pPr>
        <w:spacing w:after="57" w:line="259" w:lineRule="auto"/>
        <w:ind w:left="0" w:firstLine="0"/>
        <w:jc w:val="left"/>
      </w:pPr>
      <w:r>
        <w:t xml:space="preserve"> </w:t>
      </w:r>
    </w:p>
    <w:p w14:paraId="1659043B" w14:textId="77777777" w:rsidR="00924697" w:rsidRDefault="004C536D">
      <w:pPr>
        <w:ind w:left="-5"/>
      </w:pPr>
      <w:r>
        <w:t xml:space="preserve">    </w:t>
      </w:r>
      <w:r>
        <w:rPr>
          <w:sz w:val="32"/>
        </w:rPr>
        <w:t>□</w:t>
      </w:r>
      <w:r>
        <w:t xml:space="preserve">   di non essere interdetto, inabilitato o fallito, di non essere in stato di insolvenza o di dissesto, e che a proprio carico non sono in corso procedure per la dichiarazione di nessuno di tali stati; </w:t>
      </w:r>
    </w:p>
    <w:p w14:paraId="70040E0B" w14:textId="77777777" w:rsidR="00924697" w:rsidRDefault="004C536D">
      <w:pPr>
        <w:spacing w:after="65" w:line="259" w:lineRule="auto"/>
        <w:ind w:left="0" w:firstLine="0"/>
        <w:jc w:val="left"/>
      </w:pPr>
      <w:r>
        <w:t xml:space="preserve">  </w:t>
      </w:r>
    </w:p>
    <w:p w14:paraId="669BA831" w14:textId="77777777" w:rsidR="00924697" w:rsidRDefault="004C536D">
      <w:pPr>
        <w:ind w:left="-5"/>
      </w:pPr>
      <w:r>
        <w:t xml:space="preserve">    </w:t>
      </w:r>
      <w:proofErr w:type="gramStart"/>
      <w:r>
        <w:rPr>
          <w:sz w:val="32"/>
        </w:rPr>
        <w:t>□</w:t>
      </w:r>
      <w:r>
        <w:t xml:space="preserve">  l’inesistenza</w:t>
      </w:r>
      <w:proofErr w:type="gramEnd"/>
      <w:r>
        <w:t xml:space="preserve"> a proprio carico di condanne penali definitive che comportino la perdita e la sospensione della capacità di contrattare con la Pubblica Amministrazione; </w:t>
      </w:r>
    </w:p>
    <w:p w14:paraId="7C9044BA" w14:textId="77777777" w:rsidR="00924697" w:rsidRDefault="004C536D">
      <w:pPr>
        <w:spacing w:after="57" w:line="259" w:lineRule="auto"/>
        <w:ind w:left="0" w:firstLine="0"/>
        <w:jc w:val="left"/>
      </w:pPr>
      <w:r>
        <w:t xml:space="preserve"> </w:t>
      </w:r>
    </w:p>
    <w:p w14:paraId="45A9871C" w14:textId="40DFCB4E" w:rsidR="00924697" w:rsidRDefault="004C536D">
      <w:pPr>
        <w:ind w:left="-5"/>
      </w:pPr>
      <w:r>
        <w:t xml:space="preserve">    </w:t>
      </w:r>
      <w:r>
        <w:rPr>
          <w:sz w:val="32"/>
        </w:rPr>
        <w:t>□</w:t>
      </w:r>
      <w:r>
        <w:t xml:space="preserve"> assenza di vertenze o contenzioso in atto con il Comune di </w:t>
      </w:r>
      <w:r w:rsidR="00F2358A">
        <w:t>Francavilla d’Ete</w:t>
      </w:r>
      <w:r>
        <w:t xml:space="preserve"> al momento della </w:t>
      </w:r>
    </w:p>
    <w:p w14:paraId="13B11A9C" w14:textId="77777777" w:rsidR="00924697" w:rsidRDefault="004C536D">
      <w:pPr>
        <w:ind w:left="-5"/>
      </w:pPr>
      <w:r>
        <w:t xml:space="preserve">presentazione dell’offerta; </w:t>
      </w:r>
    </w:p>
    <w:p w14:paraId="0C56998F" w14:textId="77777777" w:rsidR="00924697" w:rsidRDefault="004C536D">
      <w:pPr>
        <w:spacing w:after="85" w:line="259" w:lineRule="auto"/>
        <w:ind w:left="0" w:firstLine="0"/>
        <w:jc w:val="left"/>
      </w:pPr>
      <w:r>
        <w:t xml:space="preserve"> </w:t>
      </w:r>
    </w:p>
    <w:p w14:paraId="714DAFFA" w14:textId="77777777" w:rsidR="00924697" w:rsidRDefault="004C536D">
      <w:pPr>
        <w:ind w:left="-5"/>
      </w:pPr>
      <w:r>
        <w:t xml:space="preserve">    </w:t>
      </w:r>
      <w:r>
        <w:rPr>
          <w:sz w:val="32"/>
        </w:rPr>
        <w:t>□</w:t>
      </w:r>
      <w:r>
        <w:t xml:space="preserve">   che nei propri confronti e degli altri soggetti di cui all’art. 38, 1° comma lettera b) del </w:t>
      </w:r>
      <w:proofErr w:type="spellStart"/>
      <w:r>
        <w:t>D.Lgs.</w:t>
      </w:r>
      <w:proofErr w:type="spellEnd"/>
      <w:r>
        <w:t xml:space="preserve"> 163/2006 e </w:t>
      </w:r>
      <w:proofErr w:type="spellStart"/>
      <w:r>
        <w:t>s.m.i.</w:t>
      </w:r>
      <w:proofErr w:type="spellEnd"/>
      <w:r>
        <w:t xml:space="preserve">, nonché dei familiari conviventi, non è pendente procedimento per l’applicazione di una delle misure di prevenzione previste dall’art. 6 del </w:t>
      </w:r>
      <w:proofErr w:type="spellStart"/>
      <w:r>
        <w:t>D.Lgs.</w:t>
      </w:r>
      <w:proofErr w:type="spellEnd"/>
      <w:r>
        <w:t xml:space="preserve"> 159/2011 o di una delle cause ostative previste dall’art. 67 </w:t>
      </w:r>
      <w:proofErr w:type="spellStart"/>
      <w:r>
        <w:t>D.Lgs.</w:t>
      </w:r>
      <w:proofErr w:type="spellEnd"/>
      <w:r>
        <w:t xml:space="preserve"> 159/2011 e </w:t>
      </w:r>
      <w:proofErr w:type="spellStart"/>
      <w:proofErr w:type="gramStart"/>
      <w:r>
        <w:t>s.m.i.</w:t>
      </w:r>
      <w:proofErr w:type="spellEnd"/>
      <w:r>
        <w:t>.</w:t>
      </w:r>
      <w:proofErr w:type="gramEnd"/>
      <w:r>
        <w:t xml:space="preserve"> </w:t>
      </w:r>
    </w:p>
    <w:p w14:paraId="4C651064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5C32AEDC" w14:textId="77777777" w:rsidR="00924697" w:rsidRDefault="004C53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616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per esteso </w:t>
      </w:r>
    </w:p>
    <w:p w14:paraId="1F6B024B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6743BEF3" w14:textId="77777777" w:rsidR="00924697" w:rsidRDefault="004C53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643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 </w:t>
      </w:r>
    </w:p>
    <w:p w14:paraId="2D0169F6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14D7AFF7" w14:textId="0006CB9E" w:rsidR="00924697" w:rsidRDefault="004C536D" w:rsidP="00FA6A1C">
      <w:pPr>
        <w:ind w:left="-5"/>
      </w:pPr>
      <w:r>
        <w:t xml:space="preserve">____________________, lì __________________ </w:t>
      </w:r>
    </w:p>
    <w:sectPr w:rsidR="00924697" w:rsidSect="00631C83">
      <w:pgSz w:w="11906" w:h="16841"/>
      <w:pgMar w:top="1425" w:right="1130" w:bottom="116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03935"/>
    <w:multiLevelType w:val="hybridMultilevel"/>
    <w:tmpl w:val="D5DE1CCC"/>
    <w:lvl w:ilvl="0" w:tplc="2B40AE92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6A2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A19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0B2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E10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C7B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895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CB3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43D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5E68A5"/>
    <w:multiLevelType w:val="hybridMultilevel"/>
    <w:tmpl w:val="9E9C6EC4"/>
    <w:lvl w:ilvl="0" w:tplc="B008D8A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E55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E49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C63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61B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031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A61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084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EC23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AC2ACB"/>
    <w:multiLevelType w:val="hybridMultilevel"/>
    <w:tmpl w:val="D44E5362"/>
    <w:lvl w:ilvl="0" w:tplc="27CAB67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21E2A">
      <w:start w:val="1"/>
      <w:numFmt w:val="bullet"/>
      <w:lvlText w:val="o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E9F5A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A953E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EE6CA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A0F90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C928A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C1EE8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8ABFC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EE3F1B"/>
    <w:multiLevelType w:val="hybridMultilevel"/>
    <w:tmpl w:val="75DCD72C"/>
    <w:lvl w:ilvl="0" w:tplc="2CB69AD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01F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0A1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041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C13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EB2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E24D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EDE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8FB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1265691">
    <w:abstractNumId w:val="3"/>
  </w:num>
  <w:num w:numId="2" w16cid:durableId="953942522">
    <w:abstractNumId w:val="1"/>
  </w:num>
  <w:num w:numId="3" w16cid:durableId="635334562">
    <w:abstractNumId w:val="0"/>
  </w:num>
  <w:num w:numId="4" w16cid:durableId="107277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97"/>
    <w:rsid w:val="00006F02"/>
    <w:rsid w:val="000700DB"/>
    <w:rsid w:val="000A0FAF"/>
    <w:rsid w:val="002158E9"/>
    <w:rsid w:val="00234305"/>
    <w:rsid w:val="003F7B1C"/>
    <w:rsid w:val="004C536D"/>
    <w:rsid w:val="004F1902"/>
    <w:rsid w:val="00517D15"/>
    <w:rsid w:val="005876D3"/>
    <w:rsid w:val="00631C83"/>
    <w:rsid w:val="00666648"/>
    <w:rsid w:val="007C7CE7"/>
    <w:rsid w:val="007E225E"/>
    <w:rsid w:val="007E4EA5"/>
    <w:rsid w:val="00871F4C"/>
    <w:rsid w:val="00896159"/>
    <w:rsid w:val="008F70B7"/>
    <w:rsid w:val="00924697"/>
    <w:rsid w:val="009C390F"/>
    <w:rsid w:val="00EE1008"/>
    <w:rsid w:val="00F2358A"/>
    <w:rsid w:val="00F46C8F"/>
    <w:rsid w:val="00F573AF"/>
    <w:rsid w:val="00FA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31C1"/>
  <w15:docId w15:val="{F659DAB0-2B48-4645-B15F-BB816B2F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</dc:title>
  <dc:subject/>
  <dc:creator>frigerio</dc:creator>
  <cp:keywords/>
  <cp:lastModifiedBy>Saverio.Verdicchio</cp:lastModifiedBy>
  <cp:revision>3</cp:revision>
  <dcterms:created xsi:type="dcterms:W3CDTF">2022-09-12T08:30:00Z</dcterms:created>
  <dcterms:modified xsi:type="dcterms:W3CDTF">2022-09-12T08:32:00Z</dcterms:modified>
</cp:coreProperties>
</file>